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B25D1" w14:textId="450E326C" w:rsidR="00BD4F8B" w:rsidRDefault="000C7717">
      <w:pPr>
        <w:rPr>
          <w:noProof/>
        </w:rPr>
      </w:pPr>
      <w:r w:rsidRPr="000C7717">
        <w:rPr>
          <w:noProof/>
        </w:rPr>
        <w:t>„Dostawa modułów telemetrycznych NB IoT w celu uruchomienia zdalnego systemu odczytu liczników ciepła w Oddziale Zakład Elektrociepłownie PGG S.A</w:t>
      </w:r>
      <w:r w:rsidR="000342C1">
        <w:rPr>
          <w:noProof/>
        </w:rPr>
        <w:t>.”</w:t>
      </w:r>
    </w:p>
    <w:p w14:paraId="361BFA84" w14:textId="77777777" w:rsidR="000C7717" w:rsidRDefault="000C7717">
      <w:pPr>
        <w:rPr>
          <w:noProof/>
        </w:rPr>
      </w:pPr>
    </w:p>
    <w:p w14:paraId="33DCEEFB" w14:textId="7FBC8324" w:rsidR="003A5E92" w:rsidRDefault="003A5E92">
      <w:r w:rsidRPr="003A5E92">
        <w:rPr>
          <w:noProof/>
        </w:rPr>
        <w:drawing>
          <wp:inline distT="0" distB="0" distL="0" distR="0" wp14:anchorId="6983198A" wp14:editId="002BF231">
            <wp:extent cx="5760720" cy="5448300"/>
            <wp:effectExtent l="0" t="0" r="0" b="0"/>
            <wp:docPr id="170241077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029BD" w14:textId="77777777" w:rsidR="003A5E92" w:rsidRDefault="003A5E92"/>
    <w:p w14:paraId="2116619C" w14:textId="77777777" w:rsidR="003A5E92" w:rsidRDefault="003A5E92"/>
    <w:p w14:paraId="32F5BDBA" w14:textId="77777777" w:rsidR="003A5E92" w:rsidRDefault="003A5E92"/>
    <w:p w14:paraId="7379CE9C" w14:textId="2080444D" w:rsidR="003A5E92" w:rsidRDefault="003A5E92"/>
    <w:p w14:paraId="289A32E6" w14:textId="77777777" w:rsidR="003A5E92" w:rsidRDefault="003A5E92"/>
    <w:p w14:paraId="03962E2D" w14:textId="77777777" w:rsidR="003A5E92" w:rsidRDefault="003A5E92"/>
    <w:p w14:paraId="5444D975" w14:textId="77777777" w:rsidR="003A5E92" w:rsidRDefault="003A5E92"/>
    <w:p w14:paraId="5D0CDB7A" w14:textId="77777777" w:rsidR="003A5E92" w:rsidRDefault="003A5E92"/>
    <w:p w14:paraId="0657C205" w14:textId="77777777" w:rsidR="003A5E92" w:rsidRDefault="003A5E92"/>
    <w:p w14:paraId="6F737BD5" w14:textId="77777777" w:rsidR="003A5E92" w:rsidRDefault="003A5E92"/>
    <w:p w14:paraId="2B1F36EA" w14:textId="77777777" w:rsidR="003A5E92" w:rsidRDefault="003A5E92"/>
    <w:p w14:paraId="0CB3F28F" w14:textId="77777777" w:rsidR="003A5E92" w:rsidRDefault="003A5E92"/>
    <w:p w14:paraId="691CBD9A" w14:textId="0086CD07" w:rsidR="003A5E92" w:rsidRDefault="003A5E92">
      <w:r w:rsidRPr="003A5E92">
        <w:rPr>
          <w:noProof/>
        </w:rPr>
        <w:lastRenderedPageBreak/>
        <w:drawing>
          <wp:inline distT="0" distB="0" distL="0" distR="0" wp14:anchorId="4CF26EB1" wp14:editId="1634EDB4">
            <wp:extent cx="5760720" cy="5455285"/>
            <wp:effectExtent l="0" t="0" r="0" b="0"/>
            <wp:docPr id="62705970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3F2F6" w14:textId="77777777" w:rsidR="003A5E92" w:rsidRDefault="003A5E92"/>
    <w:p w14:paraId="59B5A5F2" w14:textId="77777777" w:rsidR="003A5E92" w:rsidRDefault="003A5E92"/>
    <w:p w14:paraId="70481F89" w14:textId="77777777" w:rsidR="003A5E92" w:rsidRDefault="003A5E92"/>
    <w:p w14:paraId="7691DF5C" w14:textId="77777777" w:rsidR="003A5E92" w:rsidRDefault="003A5E92"/>
    <w:p w14:paraId="175159C7" w14:textId="77777777" w:rsidR="003A5E92" w:rsidRDefault="003A5E92"/>
    <w:p w14:paraId="0D78AE8B" w14:textId="77777777" w:rsidR="003A5E92" w:rsidRDefault="003A5E92"/>
    <w:p w14:paraId="70E29122" w14:textId="77777777" w:rsidR="003A5E92" w:rsidRDefault="003A5E92"/>
    <w:p w14:paraId="32BD725F" w14:textId="77777777" w:rsidR="003A5E92" w:rsidRDefault="003A5E92"/>
    <w:p w14:paraId="38800C80" w14:textId="77777777" w:rsidR="003A5E92" w:rsidRDefault="003A5E92"/>
    <w:p w14:paraId="106C0E1E" w14:textId="77777777" w:rsidR="003A5E92" w:rsidRDefault="003A5E92"/>
    <w:p w14:paraId="1B12FB20" w14:textId="77777777" w:rsidR="003A5E92" w:rsidRDefault="003A5E92"/>
    <w:p w14:paraId="181F17B5" w14:textId="77777777" w:rsidR="003A5E92" w:rsidRDefault="003A5E92"/>
    <w:p w14:paraId="72D855D9" w14:textId="77777777" w:rsidR="003A5E92" w:rsidRDefault="003A5E92"/>
    <w:p w14:paraId="08590B62" w14:textId="77777777" w:rsidR="003A5E92" w:rsidRDefault="003A5E92"/>
    <w:p w14:paraId="07300EC0" w14:textId="77777777" w:rsidR="003A5E92" w:rsidRDefault="003A5E92"/>
    <w:p w14:paraId="2FB51232" w14:textId="77777777" w:rsidR="003A5E92" w:rsidRDefault="003A5E92"/>
    <w:p w14:paraId="05C86B21" w14:textId="77777777" w:rsidR="003A5E92" w:rsidRDefault="003A5E92"/>
    <w:p w14:paraId="6463A648" w14:textId="77777777" w:rsidR="003A5E92" w:rsidRDefault="003A5E92"/>
    <w:p w14:paraId="3555F7D3" w14:textId="77777777" w:rsidR="003A5E92" w:rsidRDefault="003A5E92"/>
    <w:p w14:paraId="320B9BD0" w14:textId="457BB996" w:rsidR="003A5E92" w:rsidRDefault="003A5E92">
      <w:r w:rsidRPr="003A5E92">
        <w:rPr>
          <w:noProof/>
        </w:rPr>
        <w:lastRenderedPageBreak/>
        <w:drawing>
          <wp:inline distT="0" distB="0" distL="0" distR="0" wp14:anchorId="7F55957F" wp14:editId="39EEFEC3">
            <wp:extent cx="5760720" cy="5448300"/>
            <wp:effectExtent l="0" t="0" r="0" b="0"/>
            <wp:docPr id="197425286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F213A" w14:textId="77777777" w:rsidR="003A5E92" w:rsidRDefault="003A5E92"/>
    <w:p w14:paraId="1DC26562" w14:textId="77777777" w:rsidR="003A5E92" w:rsidRDefault="003A5E92"/>
    <w:p w14:paraId="527EE2FE" w14:textId="2CA5BFC6" w:rsidR="003A5E92" w:rsidRDefault="003A5E92">
      <w:r w:rsidRPr="003A5E92">
        <w:rPr>
          <w:noProof/>
        </w:rPr>
        <w:drawing>
          <wp:inline distT="0" distB="0" distL="0" distR="0" wp14:anchorId="20948BBF" wp14:editId="4E681DD2">
            <wp:extent cx="5760720" cy="2491740"/>
            <wp:effectExtent l="0" t="0" r="0" b="3810"/>
            <wp:docPr id="145911525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B7E2E" w14:textId="77777777" w:rsidR="008D497C" w:rsidRDefault="008D497C"/>
    <w:p w14:paraId="3B2B7B4A" w14:textId="77777777" w:rsidR="008D497C" w:rsidRDefault="008D497C" w:rsidP="008D497C">
      <w:pPr>
        <w:jc w:val="center"/>
        <w:rPr>
          <w:b/>
          <w:bCs/>
          <w:sz w:val="28"/>
          <w:szCs w:val="28"/>
        </w:rPr>
      </w:pPr>
    </w:p>
    <w:p w14:paraId="37536A93" w14:textId="4B69F6BD" w:rsidR="008D497C" w:rsidRPr="008D497C" w:rsidRDefault="008D497C" w:rsidP="008D497C">
      <w:pPr>
        <w:jc w:val="center"/>
        <w:rPr>
          <w:b/>
          <w:bCs/>
          <w:sz w:val="28"/>
          <w:szCs w:val="28"/>
        </w:rPr>
      </w:pPr>
      <w:r w:rsidRPr="008D497C">
        <w:rPr>
          <w:b/>
          <w:bCs/>
          <w:sz w:val="28"/>
          <w:szCs w:val="28"/>
        </w:rPr>
        <w:t>Łączna ilość liczników: 415 sztuk</w:t>
      </w:r>
    </w:p>
    <w:sectPr w:rsidR="008D497C" w:rsidRPr="008D497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671B1" w14:textId="77777777" w:rsidR="00D0412A" w:rsidRDefault="00D0412A" w:rsidP="00D0412A">
      <w:r>
        <w:separator/>
      </w:r>
    </w:p>
  </w:endnote>
  <w:endnote w:type="continuationSeparator" w:id="0">
    <w:p w14:paraId="7E5DA90F" w14:textId="77777777" w:rsidR="00D0412A" w:rsidRDefault="00D0412A" w:rsidP="00D0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6B26A" w14:textId="77777777" w:rsidR="00D0412A" w:rsidRDefault="00D0412A" w:rsidP="00D0412A">
      <w:r>
        <w:separator/>
      </w:r>
    </w:p>
  </w:footnote>
  <w:footnote w:type="continuationSeparator" w:id="0">
    <w:p w14:paraId="563FA1FE" w14:textId="77777777" w:rsidR="00D0412A" w:rsidRDefault="00D0412A" w:rsidP="00D0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</w:rPr>
      <w:alias w:val="Tytuł"/>
      <w:tag w:val=""/>
      <w:id w:val="1116400235"/>
      <w:placeholder>
        <w:docPart w:val="1345F7372F8741BF859884E863C1F59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96C05E0" w14:textId="564DE1B7" w:rsidR="00D0412A" w:rsidRDefault="00D0412A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Załącznik nr.</w:t>
        </w:r>
        <w:r w:rsidR="00F63725">
          <w:rPr>
            <w:color w:val="7F7F7F" w:themeColor="text1" w:themeTint="80"/>
          </w:rPr>
          <w:t>1 do zakresu rzeczowego</w:t>
        </w:r>
        <w:r>
          <w:rPr>
            <w:color w:val="7F7F7F" w:themeColor="text1" w:themeTint="80"/>
          </w:rPr>
          <w:t xml:space="preserve"> - Wykaz liczników ciepła</w:t>
        </w:r>
      </w:p>
    </w:sdtContent>
  </w:sdt>
  <w:p w14:paraId="02AED4CB" w14:textId="77777777" w:rsidR="00D0412A" w:rsidRDefault="00D04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B2A16"/>
    <w:multiLevelType w:val="hybridMultilevel"/>
    <w:tmpl w:val="6FC8A6BC"/>
    <w:lvl w:ilvl="0" w:tplc="246E1BBC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984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CC"/>
    <w:rsid w:val="000034CC"/>
    <w:rsid w:val="000342C1"/>
    <w:rsid w:val="000C7717"/>
    <w:rsid w:val="00327C09"/>
    <w:rsid w:val="003A5E92"/>
    <w:rsid w:val="008D35AD"/>
    <w:rsid w:val="008D497C"/>
    <w:rsid w:val="00B41612"/>
    <w:rsid w:val="00BD4F8B"/>
    <w:rsid w:val="00CD2AB3"/>
    <w:rsid w:val="00D0412A"/>
    <w:rsid w:val="00D07106"/>
    <w:rsid w:val="00F6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E0F5"/>
  <w15:chartTrackingRefBased/>
  <w15:docId w15:val="{06BE3176-D6F3-4C6A-90AF-3F288949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4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12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41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12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45F7372F8741BF859884E863C1F5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2696C2-0D7C-4BCB-ACE2-3F048C1657D1}"/>
      </w:docPartPr>
      <w:docPartBody>
        <w:p w:rsidR="00B90757" w:rsidRDefault="00B90757" w:rsidP="00B90757">
          <w:pPr>
            <w:pStyle w:val="1345F7372F8741BF859884E863C1F59F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57"/>
    <w:rsid w:val="008D35AD"/>
    <w:rsid w:val="00B9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345F7372F8741BF859884E863C1F59F">
    <w:name w:val="1345F7372F8741BF859884E863C1F59F"/>
    <w:rsid w:val="00B90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nr.1 do zakresu rzeczowego - Wykaz liczników ciepła</dc:title>
  <dc:subject/>
  <dc:creator>Mieczysław Damiec</dc:creator>
  <cp:keywords/>
  <dc:description/>
  <cp:lastModifiedBy>Anna Waszyńska</cp:lastModifiedBy>
  <cp:revision>5</cp:revision>
  <dcterms:created xsi:type="dcterms:W3CDTF">2023-11-23T07:16:00Z</dcterms:created>
  <dcterms:modified xsi:type="dcterms:W3CDTF">2024-12-18T11:12:00Z</dcterms:modified>
</cp:coreProperties>
</file>